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CB" w:rsidRPr="002258F3" w:rsidRDefault="007C5901" w:rsidP="00B71423">
      <w:pPr>
        <w:ind w:leftChars="-428" w:left="-899" w:rightChars="-407" w:right="-855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Ｓ</w:t>
      </w:r>
      <w:r w:rsidR="00B71423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Ｇ</w:t>
      </w:r>
      <w:bookmarkStart w:id="0" w:name="_GoBack"/>
      <w:bookmarkEnd w:id="0"/>
      <w:r w:rsidR="00B71423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Ｎ会員 </w:t>
      </w:r>
      <w:r w:rsidR="00EA65CB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いちおし</w:t>
      </w:r>
      <w:r w:rsidR="00EA65CB" w:rsidRPr="002258F3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グリーン商品</w:t>
      </w:r>
      <w:r w:rsidR="00B71423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　情報提供用紙</w:t>
      </w:r>
    </w:p>
    <w:tbl>
      <w:tblPr>
        <w:tblW w:w="10207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383"/>
        <w:gridCol w:w="5138"/>
      </w:tblGrid>
      <w:tr w:rsidR="00EA65CB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686" w:type="dxa"/>
            <w:vMerge w:val="restart"/>
          </w:tcPr>
          <w:p w:rsidR="00EA65CB" w:rsidRDefault="00EA65CB" w:rsidP="002D43F8">
            <w:pPr>
              <w:rPr>
                <w:rFonts w:hint="eastAsia"/>
              </w:rPr>
            </w:pPr>
          </w:p>
          <w:p w:rsidR="00EA65CB" w:rsidRDefault="00EA65CB" w:rsidP="002D43F8">
            <w:pPr>
              <w:rPr>
                <w:rFonts w:hint="eastAsia"/>
              </w:rPr>
            </w:pPr>
          </w:p>
          <w:p w:rsidR="00EA65CB" w:rsidRDefault="00EA65CB" w:rsidP="002D43F8">
            <w:pPr>
              <w:rPr>
                <w:rFonts w:hint="eastAsia"/>
              </w:rPr>
            </w:pPr>
          </w:p>
          <w:p w:rsidR="00EA65CB" w:rsidRDefault="00EA65CB" w:rsidP="002D43F8">
            <w:pPr>
              <w:jc w:val="center"/>
              <w:rPr>
                <w:rFonts w:hint="eastAsia"/>
                <w:sz w:val="18"/>
                <w:szCs w:val="18"/>
              </w:rPr>
            </w:pPr>
            <w:r w:rsidRPr="0046389E">
              <w:rPr>
                <w:rFonts w:hint="eastAsia"/>
                <w:sz w:val="18"/>
                <w:szCs w:val="18"/>
              </w:rPr>
              <w:t>※商品</w:t>
            </w:r>
            <w:r>
              <w:rPr>
                <w:rFonts w:hint="eastAsia"/>
                <w:sz w:val="18"/>
                <w:szCs w:val="18"/>
              </w:rPr>
              <w:t>、またはサービスの内容がわかる</w:t>
            </w:r>
          </w:p>
          <w:p w:rsidR="00EA65CB" w:rsidRPr="0046389E" w:rsidRDefault="00EA65CB" w:rsidP="002D43F8">
            <w:pPr>
              <w:jc w:val="center"/>
              <w:rPr>
                <w:rFonts w:hint="eastAsia"/>
                <w:sz w:val="18"/>
                <w:szCs w:val="18"/>
              </w:rPr>
            </w:pPr>
            <w:r w:rsidRPr="0046389E">
              <w:rPr>
                <w:rFonts w:hint="eastAsia"/>
                <w:sz w:val="18"/>
                <w:szCs w:val="18"/>
              </w:rPr>
              <w:t>写真を貼り付けて下さい。</w:t>
            </w:r>
          </w:p>
        </w:tc>
        <w:tc>
          <w:tcPr>
            <w:tcW w:w="6521" w:type="dxa"/>
            <w:gridSpan w:val="2"/>
          </w:tcPr>
          <w:p w:rsidR="00EA65CB" w:rsidRDefault="00EA65CB" w:rsidP="002D43F8">
            <w:pPr>
              <w:rPr>
                <w:rFonts w:hint="eastAsia"/>
              </w:rPr>
            </w:pPr>
            <w:r>
              <w:rPr>
                <w:rFonts w:hint="eastAsia"/>
              </w:rPr>
              <w:t>【商品名】</w:t>
            </w:r>
          </w:p>
          <w:p w:rsidR="004D606D" w:rsidRDefault="004D606D" w:rsidP="002D43F8">
            <w:pPr>
              <w:rPr>
                <w:rFonts w:hint="eastAsia"/>
              </w:rPr>
            </w:pP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686" w:type="dxa"/>
            <w:vMerge/>
          </w:tcPr>
          <w:p w:rsidR="00EA65CB" w:rsidRDefault="00EA65CB" w:rsidP="002D43F8"/>
        </w:tc>
        <w:tc>
          <w:tcPr>
            <w:tcW w:w="6521" w:type="dxa"/>
            <w:gridSpan w:val="2"/>
          </w:tcPr>
          <w:p w:rsidR="004D606D" w:rsidRDefault="00EA65CB" w:rsidP="00365DD5">
            <w:pPr>
              <w:rPr>
                <w:rFonts w:hint="eastAsia"/>
              </w:rPr>
            </w:pPr>
            <w:r>
              <w:rPr>
                <w:rFonts w:hint="eastAsia"/>
              </w:rPr>
              <w:t>【仕様説明】（価格等）</w:t>
            </w: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207" w:type="dxa"/>
            <w:gridSpan w:val="3"/>
          </w:tcPr>
          <w:p w:rsidR="004D606D" w:rsidRPr="002258F3" w:rsidRDefault="00EA65CB" w:rsidP="00365DD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258F3">
              <w:rPr>
                <w:rFonts w:hint="eastAsia"/>
                <w:sz w:val="20"/>
                <w:szCs w:val="20"/>
              </w:rPr>
              <w:t>他製品と比べて「環境性能が優れている点」</w:t>
            </w:r>
            <w:r>
              <w:rPr>
                <w:rFonts w:hint="eastAsia"/>
                <w:sz w:val="20"/>
                <w:szCs w:val="20"/>
              </w:rPr>
              <w:t>】</w:t>
            </w:r>
            <w:r w:rsidRPr="006F4351">
              <w:rPr>
                <w:rFonts w:hint="eastAsia"/>
                <w:sz w:val="18"/>
                <w:szCs w:val="18"/>
              </w:rPr>
              <w:t>（可能な場合）他商品を使用した場合と比べ削減できるＣＯ２排出量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5069" w:type="dxa"/>
            <w:gridSpan w:val="2"/>
          </w:tcPr>
          <w:p w:rsidR="00EA65CB" w:rsidRDefault="00EA65CB" w:rsidP="00140873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140873">
              <w:rPr>
                <w:rFonts w:hint="eastAsia"/>
              </w:rPr>
              <w:t>取扱店・</w:t>
            </w:r>
            <w:r>
              <w:rPr>
                <w:rFonts w:hint="eastAsia"/>
              </w:rPr>
              <w:t>購入方法】</w:t>
            </w:r>
          </w:p>
          <w:p w:rsidR="00BC095B" w:rsidRDefault="00BC095B" w:rsidP="00140873">
            <w:pPr>
              <w:rPr>
                <w:rFonts w:hint="eastAsia"/>
              </w:rPr>
            </w:pPr>
          </w:p>
        </w:tc>
        <w:tc>
          <w:tcPr>
            <w:tcW w:w="5138" w:type="dxa"/>
          </w:tcPr>
          <w:p w:rsidR="00916ABF" w:rsidRDefault="00EA65CB" w:rsidP="00916AB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【情報元】</w:t>
            </w:r>
          </w:p>
          <w:p w:rsidR="00916ABF" w:rsidRDefault="00916ABF" w:rsidP="00916AB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916ABF" w:rsidRDefault="00916ABF" w:rsidP="00916ABF">
            <w:pPr>
              <w:rPr>
                <w:rFonts w:hint="eastAsia"/>
              </w:rPr>
            </w:pPr>
            <w:r>
              <w:rPr>
                <w:rFonts w:hint="eastAsia"/>
              </w:rPr>
              <w:t>ご担当者：</w:t>
            </w:r>
          </w:p>
          <w:p w:rsidR="00916ABF" w:rsidRDefault="00916ABF" w:rsidP="00916ABF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FAX</w:t>
            </w:r>
            <w:r>
              <w:rPr>
                <w:rFonts w:hint="eastAsia"/>
              </w:rPr>
              <w:t>：</w:t>
            </w:r>
          </w:p>
          <w:p w:rsidR="00EA65CB" w:rsidRDefault="00916ABF" w:rsidP="00916AB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EA65CB" w:rsidRDefault="00EA65CB" w:rsidP="00EA65C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</w:pPr>
    </w:p>
    <w:tbl>
      <w:tblPr>
        <w:tblW w:w="10207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383"/>
        <w:gridCol w:w="5138"/>
      </w:tblGrid>
      <w:tr w:rsidR="00EA65CB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686" w:type="dxa"/>
            <w:vMerge w:val="restart"/>
          </w:tcPr>
          <w:p w:rsidR="00EA65CB" w:rsidRDefault="00EA65CB" w:rsidP="002D43F8">
            <w:pPr>
              <w:jc w:val="center"/>
              <w:rPr>
                <w:rFonts w:hint="eastAsia"/>
              </w:rPr>
            </w:pPr>
          </w:p>
          <w:p w:rsidR="00EA65CB" w:rsidRDefault="00EA65CB" w:rsidP="002D43F8">
            <w:pPr>
              <w:jc w:val="center"/>
              <w:rPr>
                <w:rFonts w:hint="eastAsia"/>
              </w:rPr>
            </w:pPr>
          </w:p>
          <w:p w:rsidR="00EA65CB" w:rsidRDefault="00EA65CB" w:rsidP="002D43F8">
            <w:pPr>
              <w:jc w:val="center"/>
              <w:rPr>
                <w:rFonts w:hint="eastAsia"/>
              </w:rPr>
            </w:pPr>
          </w:p>
          <w:p w:rsidR="00EA65CB" w:rsidRDefault="00EA65CB" w:rsidP="002D43F8">
            <w:pPr>
              <w:jc w:val="center"/>
              <w:rPr>
                <w:rFonts w:hint="eastAsia"/>
                <w:sz w:val="18"/>
                <w:szCs w:val="18"/>
              </w:rPr>
            </w:pPr>
            <w:r w:rsidRPr="0046389E">
              <w:rPr>
                <w:rFonts w:hint="eastAsia"/>
                <w:sz w:val="18"/>
                <w:szCs w:val="18"/>
              </w:rPr>
              <w:t>※商品</w:t>
            </w:r>
            <w:r>
              <w:rPr>
                <w:rFonts w:hint="eastAsia"/>
                <w:sz w:val="18"/>
                <w:szCs w:val="18"/>
              </w:rPr>
              <w:t>、またはサービスの内容がわかる</w:t>
            </w:r>
          </w:p>
          <w:p w:rsidR="00EA65CB" w:rsidRPr="0046389E" w:rsidRDefault="00EA65CB" w:rsidP="002D43F8">
            <w:pPr>
              <w:jc w:val="center"/>
              <w:rPr>
                <w:rFonts w:hint="eastAsia"/>
                <w:sz w:val="18"/>
                <w:szCs w:val="18"/>
              </w:rPr>
            </w:pPr>
            <w:r w:rsidRPr="0046389E">
              <w:rPr>
                <w:rFonts w:hint="eastAsia"/>
                <w:sz w:val="18"/>
                <w:szCs w:val="18"/>
              </w:rPr>
              <w:t>写真を貼り付けて下さい。</w:t>
            </w:r>
          </w:p>
        </w:tc>
        <w:tc>
          <w:tcPr>
            <w:tcW w:w="6521" w:type="dxa"/>
            <w:gridSpan w:val="2"/>
          </w:tcPr>
          <w:p w:rsidR="00EA65CB" w:rsidRDefault="00EA65CB" w:rsidP="002D43F8">
            <w:pPr>
              <w:rPr>
                <w:rFonts w:hint="eastAsia"/>
              </w:rPr>
            </w:pPr>
            <w:r>
              <w:rPr>
                <w:rFonts w:hint="eastAsia"/>
              </w:rPr>
              <w:t>【商品名】</w:t>
            </w:r>
          </w:p>
          <w:p w:rsidR="00BC095B" w:rsidRPr="00BC095B" w:rsidRDefault="00BC095B" w:rsidP="002D43F8">
            <w:pPr>
              <w:rPr>
                <w:b/>
              </w:rPr>
            </w:pP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3686" w:type="dxa"/>
            <w:vMerge/>
          </w:tcPr>
          <w:p w:rsidR="00EA65CB" w:rsidRDefault="00EA65CB" w:rsidP="002D43F8"/>
        </w:tc>
        <w:tc>
          <w:tcPr>
            <w:tcW w:w="6521" w:type="dxa"/>
            <w:gridSpan w:val="2"/>
          </w:tcPr>
          <w:p w:rsidR="00EA65CB" w:rsidRDefault="00EA65CB" w:rsidP="002D43F8">
            <w:r>
              <w:rPr>
                <w:rFonts w:hint="eastAsia"/>
              </w:rPr>
              <w:t>【仕様説明】（価格等）</w:t>
            </w: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10207" w:type="dxa"/>
            <w:gridSpan w:val="3"/>
          </w:tcPr>
          <w:p w:rsidR="00EA65CB" w:rsidRPr="002258F3" w:rsidRDefault="00EA65CB" w:rsidP="002D43F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258F3">
              <w:rPr>
                <w:rFonts w:hint="eastAsia"/>
                <w:sz w:val="20"/>
                <w:szCs w:val="20"/>
              </w:rPr>
              <w:t>他製品と比べて「環境性能が優れている点」</w:t>
            </w:r>
            <w:r>
              <w:rPr>
                <w:rFonts w:hint="eastAsia"/>
                <w:sz w:val="20"/>
                <w:szCs w:val="20"/>
              </w:rPr>
              <w:t>】</w:t>
            </w:r>
            <w:r w:rsidRPr="00B421C2">
              <w:rPr>
                <w:rFonts w:hint="eastAsia"/>
                <w:sz w:val="18"/>
                <w:szCs w:val="18"/>
              </w:rPr>
              <w:t>（可能な場合）他商品を使用した場合と比べ削減できるＣＯ２排出量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A65CB">
        <w:tblPrEx>
          <w:tblCellMar>
            <w:top w:w="0" w:type="dxa"/>
            <w:bottom w:w="0" w:type="dxa"/>
          </w:tblCellMar>
        </w:tblPrEx>
        <w:trPr>
          <w:trHeight w:val="1887"/>
        </w:trPr>
        <w:tc>
          <w:tcPr>
            <w:tcW w:w="5069" w:type="dxa"/>
            <w:gridSpan w:val="2"/>
          </w:tcPr>
          <w:p w:rsidR="00EA65CB" w:rsidRDefault="00140873" w:rsidP="002D43F8">
            <w:r>
              <w:rPr>
                <w:rFonts w:hint="eastAsia"/>
              </w:rPr>
              <w:t>【取扱店・購入方法】</w:t>
            </w:r>
          </w:p>
        </w:tc>
        <w:tc>
          <w:tcPr>
            <w:tcW w:w="5138" w:type="dxa"/>
          </w:tcPr>
          <w:p w:rsidR="00EA65CB" w:rsidRDefault="00EA65CB" w:rsidP="002D43F8">
            <w:pPr>
              <w:rPr>
                <w:rFonts w:hint="eastAsia"/>
              </w:rPr>
            </w:pPr>
            <w:r>
              <w:rPr>
                <w:rFonts w:hint="eastAsia"/>
              </w:rPr>
              <w:t>【情報元】</w:t>
            </w:r>
          </w:p>
          <w:p w:rsidR="00EA65CB" w:rsidRDefault="00EA65CB" w:rsidP="002D43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EA65CB" w:rsidRDefault="00EA65CB" w:rsidP="002D43F8">
            <w:pPr>
              <w:rPr>
                <w:rFonts w:hint="eastAsia"/>
              </w:rPr>
            </w:pPr>
            <w:r>
              <w:rPr>
                <w:rFonts w:hint="eastAsia"/>
              </w:rPr>
              <w:t>ご担当者：</w:t>
            </w:r>
          </w:p>
          <w:p w:rsidR="00EA65CB" w:rsidRDefault="00EA65CB" w:rsidP="002D43F8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FAX</w:t>
            </w:r>
            <w:r>
              <w:rPr>
                <w:rFonts w:hint="eastAsia"/>
              </w:rPr>
              <w:t>：</w:t>
            </w:r>
          </w:p>
          <w:p w:rsidR="00EA65CB" w:rsidRDefault="00EA65CB" w:rsidP="002D43F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EA65CB" w:rsidRPr="00EA65CB" w:rsidRDefault="00EA65CB" w:rsidP="00EA65CB">
      <w:pPr>
        <w:ind w:rightChars="-407" w:right="-855"/>
      </w:pPr>
    </w:p>
    <w:sectPr w:rsidR="00EA65CB" w:rsidRPr="00EA65CB" w:rsidSect="00EA65CB">
      <w:pgSz w:w="11906" w:h="16838"/>
      <w:pgMar w:top="340" w:right="1191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2D" w:rsidRDefault="001B1B2D" w:rsidP="005E31DD">
      <w:r>
        <w:separator/>
      </w:r>
    </w:p>
  </w:endnote>
  <w:endnote w:type="continuationSeparator" w:id="0">
    <w:p w:rsidR="001B1B2D" w:rsidRDefault="001B1B2D" w:rsidP="005E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2D" w:rsidRDefault="001B1B2D" w:rsidP="005E31DD">
      <w:r>
        <w:separator/>
      </w:r>
    </w:p>
  </w:footnote>
  <w:footnote w:type="continuationSeparator" w:id="0">
    <w:p w:rsidR="001B1B2D" w:rsidRDefault="001B1B2D" w:rsidP="005E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418E"/>
    <w:multiLevelType w:val="hybridMultilevel"/>
    <w:tmpl w:val="886E7AF6"/>
    <w:lvl w:ilvl="0" w:tplc="CE10AF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AF"/>
    <w:rsid w:val="00015DFF"/>
    <w:rsid w:val="000948DB"/>
    <w:rsid w:val="00097554"/>
    <w:rsid w:val="00102F50"/>
    <w:rsid w:val="00140873"/>
    <w:rsid w:val="0016228A"/>
    <w:rsid w:val="001B1B2D"/>
    <w:rsid w:val="001B51AF"/>
    <w:rsid w:val="0027699E"/>
    <w:rsid w:val="002D43F8"/>
    <w:rsid w:val="00365DD5"/>
    <w:rsid w:val="003838AF"/>
    <w:rsid w:val="003B45FC"/>
    <w:rsid w:val="003E37CF"/>
    <w:rsid w:val="004B1FC9"/>
    <w:rsid w:val="004D606D"/>
    <w:rsid w:val="004F4F75"/>
    <w:rsid w:val="00567E63"/>
    <w:rsid w:val="00580CF1"/>
    <w:rsid w:val="005E31DD"/>
    <w:rsid w:val="00664F84"/>
    <w:rsid w:val="00692B77"/>
    <w:rsid w:val="007050D8"/>
    <w:rsid w:val="00713FA8"/>
    <w:rsid w:val="0074175C"/>
    <w:rsid w:val="00757684"/>
    <w:rsid w:val="007A4D11"/>
    <w:rsid w:val="007C5901"/>
    <w:rsid w:val="00894DDA"/>
    <w:rsid w:val="00916ABF"/>
    <w:rsid w:val="00A62096"/>
    <w:rsid w:val="00B71423"/>
    <w:rsid w:val="00BC095B"/>
    <w:rsid w:val="00C7273D"/>
    <w:rsid w:val="00CC2499"/>
    <w:rsid w:val="00D213B1"/>
    <w:rsid w:val="00D32EFF"/>
    <w:rsid w:val="00E0784F"/>
    <w:rsid w:val="00E7572F"/>
    <w:rsid w:val="00E802BC"/>
    <w:rsid w:val="00EA65CB"/>
    <w:rsid w:val="00EB6AEC"/>
    <w:rsid w:val="00EC67E9"/>
    <w:rsid w:val="00F0239F"/>
    <w:rsid w:val="00F65889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31E97-AF81-44CE-B720-FDC79539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1B51AF"/>
  </w:style>
  <w:style w:type="paragraph" w:styleId="a4">
    <w:name w:val="Closing"/>
    <w:basedOn w:val="a"/>
    <w:rsid w:val="001B51AF"/>
    <w:pPr>
      <w:jc w:val="right"/>
    </w:pPr>
  </w:style>
  <w:style w:type="character" w:styleId="a5">
    <w:name w:val="Hyperlink"/>
    <w:rsid w:val="00015DFF"/>
    <w:rPr>
      <w:color w:val="0000FF"/>
      <w:u w:val="single"/>
    </w:rPr>
  </w:style>
  <w:style w:type="paragraph" w:styleId="a6">
    <w:name w:val="Date"/>
    <w:basedOn w:val="a"/>
    <w:next w:val="a"/>
    <w:rsid w:val="00015DFF"/>
  </w:style>
  <w:style w:type="paragraph" w:styleId="a7">
    <w:name w:val="header"/>
    <w:basedOn w:val="a"/>
    <w:link w:val="a8"/>
    <w:rsid w:val="005E3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E31DD"/>
    <w:rPr>
      <w:kern w:val="2"/>
      <w:sz w:val="21"/>
      <w:szCs w:val="24"/>
    </w:rPr>
  </w:style>
  <w:style w:type="paragraph" w:styleId="a9">
    <w:name w:val="footer"/>
    <w:basedOn w:val="a"/>
    <w:link w:val="aa"/>
    <w:rsid w:val="005E3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E31DD"/>
    <w:rPr>
      <w:kern w:val="2"/>
      <w:sz w:val="21"/>
      <w:szCs w:val="24"/>
    </w:rPr>
  </w:style>
  <w:style w:type="paragraph" w:styleId="ab">
    <w:name w:val="Balloon Text"/>
    <w:basedOn w:val="a"/>
    <w:link w:val="ac"/>
    <w:rsid w:val="001622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22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いちおしグリーン商品</vt:lpstr>
      <vt:lpstr>　　　　　　　　　　　　　　　　　　　　いちおしグリーン商品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いちおしグリーン商品</dc:title>
  <dc:subject/>
  <dc:creator>shigagpn</dc:creator>
  <cp:keywords/>
  <cp:lastModifiedBy>滋賀グリーン購入ネットワーク</cp:lastModifiedBy>
  <cp:revision>2</cp:revision>
  <cp:lastPrinted>2009-02-10T10:33:00Z</cp:lastPrinted>
  <dcterms:created xsi:type="dcterms:W3CDTF">2019-10-21T05:46:00Z</dcterms:created>
  <dcterms:modified xsi:type="dcterms:W3CDTF">2019-10-21T05:46:00Z</dcterms:modified>
</cp:coreProperties>
</file>