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E7" w:rsidRDefault="00310780" w:rsidP="00286FE7"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-211455</wp:posOffset>
                </wp:positionV>
                <wp:extent cx="914400" cy="211455"/>
                <wp:effectExtent l="9525" t="762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6FE7" w:rsidRPr="00EA40AF" w:rsidRDefault="00FA2BCD" w:rsidP="00286FE7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GPP STEP</w:t>
                            </w:r>
                            <w:r w:rsidR="00286FE7"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-16.65pt;width:1in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" filled="f">
                <v:stroke dashstyle="1 1"/>
                <v:textbox inset="5.85pt,.7pt,5.85pt,.7pt">
                  <w:txbxContent>
                    <w:p w:rsidR="00286FE7" w:rsidRPr="00EA40AF" w:rsidRDefault="00FA2BCD" w:rsidP="00286FE7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GPP STEP</w:t>
                      </w:r>
                      <w:r w:rsidR="00286FE7">
                        <w:rPr>
                          <w:rFonts w:hint="eastAsia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86FE7">
        <w:rPr>
          <w:rFonts w:hint="eastAsia"/>
        </w:rPr>
        <w:t>様式第</w:t>
      </w:r>
      <w:r w:rsidR="00286FE7">
        <w:rPr>
          <w:rFonts w:hint="eastAsia"/>
        </w:rPr>
        <w:t>2</w:t>
      </w:r>
      <w:r w:rsidR="00286FE7">
        <w:rPr>
          <w:rFonts w:hint="eastAsia"/>
        </w:rPr>
        <w:t>－</w:t>
      </w:r>
      <w:r w:rsidR="00286FE7">
        <w:rPr>
          <w:rFonts w:hint="eastAsia"/>
        </w:rPr>
        <w:t>2</w:t>
      </w:r>
      <w:r w:rsidR="00286FE7">
        <w:rPr>
          <w:rFonts w:hint="eastAsia"/>
        </w:rPr>
        <w:t xml:space="preserve">号　　　　　</w:t>
      </w:r>
      <w:r w:rsidR="00286FE7" w:rsidRPr="00286FE7">
        <w:rPr>
          <w:rFonts w:hint="eastAsia"/>
          <w:b/>
          <w:spacing w:val="28"/>
          <w:kern w:val="0"/>
          <w:sz w:val="28"/>
          <w:szCs w:val="28"/>
          <w:fitText w:val="5339" w:id="-457967360"/>
        </w:rPr>
        <w:t>「グリーン購入」の目標等につい</w:t>
      </w:r>
      <w:r w:rsidR="00286FE7" w:rsidRPr="00286FE7">
        <w:rPr>
          <w:rFonts w:hint="eastAsia"/>
          <w:b/>
          <w:spacing w:val="1"/>
          <w:kern w:val="0"/>
          <w:sz w:val="28"/>
          <w:szCs w:val="28"/>
          <w:fitText w:val="5339" w:id="-457967360"/>
        </w:rPr>
        <w:t>て</w:t>
      </w:r>
    </w:p>
    <w:p w:rsidR="00286FE7" w:rsidRPr="00D5282C" w:rsidRDefault="00286FE7" w:rsidP="00286FE7">
      <w:pPr>
        <w:spacing w:line="0" w:lineRule="atLeast"/>
        <w:ind w:firstLineChars="2228" w:firstLine="3565"/>
        <w:rPr>
          <w:rFonts w:hint="eastAsia"/>
          <w:sz w:val="16"/>
          <w:szCs w:val="16"/>
        </w:rPr>
      </w:pPr>
    </w:p>
    <w:p w:rsidR="00286FE7" w:rsidRPr="00196A19" w:rsidRDefault="00286FE7" w:rsidP="00286FE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96A19">
        <w:rPr>
          <w:rFonts w:hint="eastAsia"/>
          <w:u w:val="single"/>
        </w:rPr>
        <w:t>社名：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286FE7" w:rsidRDefault="00286FE7" w:rsidP="00286FE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年度スローガン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86FE7" w:rsidTr="007E275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900" w:type="dxa"/>
          </w:tcPr>
          <w:p w:rsidR="00286FE7" w:rsidRDefault="00286FE7" w:rsidP="007E275F">
            <w:pPr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</w:tr>
    </w:tbl>
    <w:p w:rsidR="00286FE7" w:rsidRPr="00F45E49" w:rsidRDefault="00286FE7" w:rsidP="00286FE7">
      <w:pPr>
        <w:rPr>
          <w:rFonts w:hint="eastAsia"/>
          <w:sz w:val="24"/>
        </w:rPr>
      </w:pPr>
    </w:p>
    <w:p w:rsidR="00286FE7" w:rsidRDefault="00286FE7" w:rsidP="00286FE7">
      <w:pPr>
        <w:rPr>
          <w:rFonts w:hint="eastAsia"/>
        </w:rPr>
      </w:pPr>
      <w:r>
        <w:rPr>
          <w:rFonts w:hint="eastAsia"/>
        </w:rPr>
        <w:t>当社が、</w:t>
      </w:r>
      <w:r w:rsidRPr="00196A1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年度に「グリーン購入」に取り組む分野、判断基準並びに目標は次のとおりとします。</w:t>
      </w:r>
    </w:p>
    <w:p w:rsidR="00286FE7" w:rsidRDefault="00286FE7" w:rsidP="00286FE7">
      <w:pPr>
        <w:rPr>
          <w:rFonts w:hint="eastAsia"/>
        </w:rPr>
      </w:pPr>
    </w:p>
    <w:p w:rsidR="00286FE7" w:rsidRDefault="00286FE7" w:rsidP="00286FE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事務所等で使用する一般品（オフィスのグリーン購入）</w:t>
      </w:r>
    </w:p>
    <w:p w:rsidR="00286FE7" w:rsidRDefault="00286FE7" w:rsidP="00286FE7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　</w:t>
      </w:r>
      <w:r w:rsidRPr="00D5282C">
        <w:rPr>
          <w:rFonts w:hint="eastAsia"/>
        </w:rPr>
        <w:t>※</w:t>
      </w:r>
      <w:r w:rsidRPr="002C0E55">
        <w:rPr>
          <w:rFonts w:hint="eastAsia"/>
          <w:u w:val="wave"/>
        </w:rPr>
        <w:t>1</w:t>
      </w:r>
      <w:r>
        <w:rPr>
          <w:rFonts w:hint="eastAsia"/>
          <w:u w:val="wave"/>
        </w:rPr>
        <w:t>（</w:t>
      </w:r>
      <w:r w:rsidRPr="002C0E55">
        <w:rPr>
          <w:rFonts w:hint="eastAsia"/>
          <w:u w:val="wave"/>
        </w:rPr>
        <w:t>オフィスのグリーン購入</w:t>
      </w:r>
      <w:r>
        <w:rPr>
          <w:rFonts w:hint="eastAsia"/>
          <w:u w:val="wave"/>
        </w:rPr>
        <w:t>）</w:t>
      </w:r>
      <w:r w:rsidRPr="002C0E55">
        <w:rPr>
          <w:rFonts w:hint="eastAsia"/>
          <w:u w:val="wave"/>
        </w:rPr>
        <w:t>と裏</w:t>
      </w:r>
      <w:r>
        <w:rPr>
          <w:rFonts w:hint="eastAsia"/>
          <w:u w:val="wave"/>
        </w:rPr>
        <w:t>面</w:t>
      </w:r>
      <w:r w:rsidRPr="00A46D58">
        <w:rPr>
          <w:rFonts w:hint="eastAsia"/>
          <w:u w:val="wave"/>
        </w:rPr>
        <w:t>2</w:t>
      </w:r>
      <w:r>
        <w:rPr>
          <w:rFonts w:hint="eastAsia"/>
          <w:u w:val="wave"/>
        </w:rPr>
        <w:t>（グリーン調達）</w:t>
      </w:r>
      <w:r w:rsidRPr="00A46D58">
        <w:rPr>
          <w:rFonts w:hint="eastAsia"/>
          <w:u w:val="wave"/>
        </w:rPr>
        <w:t>を合わせて</w:t>
      </w:r>
      <w:r>
        <w:rPr>
          <w:rFonts w:hint="eastAsia"/>
          <w:u w:val="wave"/>
        </w:rPr>
        <w:t>５分野</w:t>
      </w:r>
      <w:r w:rsidRPr="00A46D58">
        <w:rPr>
          <w:rFonts w:hint="eastAsia"/>
          <w:u w:val="wave"/>
        </w:rPr>
        <w:t>以上</w:t>
      </w:r>
      <w:r w:rsidRPr="00D5282C">
        <w:rPr>
          <w:rFonts w:hint="eastAsia"/>
        </w:rPr>
        <w:t>を記入して下さい。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5849"/>
        <w:gridCol w:w="1063"/>
      </w:tblGrid>
      <w:tr w:rsidR="00286FE7" w:rsidTr="007E275F">
        <w:tc>
          <w:tcPr>
            <w:tcW w:w="540" w:type="dxa"/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2520" w:type="dxa"/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　野</w:t>
            </w: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　断　基　準</w:t>
            </w:r>
          </w:p>
        </w:tc>
        <w:tc>
          <w:tcPr>
            <w:tcW w:w="1063" w:type="dxa"/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購入目標</w:t>
            </w:r>
          </w:p>
        </w:tc>
      </w:tr>
      <w:tr w:rsidR="00286FE7" w:rsidTr="007E275F"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FE7" w:rsidRPr="00950E51" w:rsidRDefault="00286FE7" w:rsidP="007E275F">
            <w:pPr>
              <w:ind w:left="6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コピー用紙</w:t>
            </w:r>
          </w:p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（※必須項目）</w:t>
            </w:r>
          </w:p>
        </w:tc>
        <w:tc>
          <w:tcPr>
            <w:tcW w:w="5849" w:type="dxa"/>
            <w:shd w:val="clear" w:color="auto" w:fill="auto"/>
          </w:tcPr>
          <w:p w:rsidR="00286FE7" w:rsidRPr="00CC78A7" w:rsidRDefault="00286FE7" w:rsidP="007E275F">
            <w:pPr>
              <w:rPr>
                <w:rFonts w:hint="eastAsia"/>
                <w:szCs w:val="21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FE7" w:rsidRPr="00950E51" w:rsidRDefault="00286FE7" w:rsidP="007E275F">
            <w:pPr>
              <w:ind w:left="6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文具・事務用品</w:t>
            </w:r>
          </w:p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（※必須項目）</w:t>
            </w:r>
          </w:p>
        </w:tc>
        <w:tc>
          <w:tcPr>
            <w:tcW w:w="5849" w:type="dxa"/>
            <w:shd w:val="clear" w:color="auto" w:fill="auto"/>
          </w:tcPr>
          <w:p w:rsidR="00286FE7" w:rsidRPr="00CC78A7" w:rsidRDefault="00286FE7" w:rsidP="007E275F">
            <w:pPr>
              <w:rPr>
                <w:rFonts w:hint="eastAsia"/>
                <w:sz w:val="18"/>
                <w:szCs w:val="18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rPr>
          <w:trHeight w:val="276"/>
        </w:trPr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</w:pPr>
          </w:p>
          <w:p w:rsidR="00286FE7" w:rsidRDefault="00286FE7" w:rsidP="007E275F">
            <w:pPr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rPr>
          <w:trHeight w:val="224"/>
        </w:trPr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rPr>
          <w:trHeight w:val="49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:rsidR="00286FE7" w:rsidRDefault="00286FE7" w:rsidP="00286FE7">
      <w:pPr>
        <w:rPr>
          <w:rFonts w:hint="eastAsia"/>
        </w:rPr>
      </w:pPr>
    </w:p>
    <w:p w:rsidR="00286FE7" w:rsidRDefault="00286FE7" w:rsidP="00286FE7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事業用の部品・原材料・商品・包装材等　（グリーン調達）</w:t>
      </w:r>
    </w:p>
    <w:p w:rsidR="00286FE7" w:rsidRDefault="00286FE7" w:rsidP="00286FE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Pr="00D5282C">
        <w:rPr>
          <w:rFonts w:hint="eastAsia"/>
        </w:rPr>
        <w:t>※</w:t>
      </w:r>
      <w:r w:rsidRPr="00A46D58">
        <w:rPr>
          <w:rFonts w:hint="eastAsia"/>
          <w:u w:val="wave"/>
        </w:rPr>
        <w:t>2</w:t>
      </w:r>
      <w:r>
        <w:rPr>
          <w:rFonts w:hint="eastAsia"/>
          <w:u w:val="wave"/>
        </w:rPr>
        <w:t>（グリーン調達）</w:t>
      </w:r>
      <w:r w:rsidRPr="00A46D58">
        <w:rPr>
          <w:rFonts w:hint="eastAsia"/>
          <w:u w:val="wave"/>
        </w:rPr>
        <w:t>のみで必ず１</w:t>
      </w:r>
      <w:r>
        <w:rPr>
          <w:rFonts w:hint="eastAsia"/>
          <w:u w:val="wave"/>
        </w:rPr>
        <w:t>項目</w:t>
      </w:r>
      <w:r w:rsidRPr="00A46D58">
        <w:rPr>
          <w:rFonts w:hint="eastAsia"/>
          <w:u w:val="wave"/>
        </w:rPr>
        <w:t>以上</w:t>
      </w:r>
      <w:r w:rsidRPr="00D5282C">
        <w:rPr>
          <w:rFonts w:hint="eastAsia"/>
        </w:rPr>
        <w:t>を記入して下さい。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  <w:gridCol w:w="5849"/>
        <w:gridCol w:w="1063"/>
      </w:tblGrid>
      <w:tr w:rsidR="00286FE7" w:rsidTr="007E275F">
        <w:tc>
          <w:tcPr>
            <w:tcW w:w="540" w:type="dxa"/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2520" w:type="dxa"/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判　断　基　準</w:t>
            </w:r>
          </w:p>
        </w:tc>
        <w:tc>
          <w:tcPr>
            <w:tcW w:w="1063" w:type="dxa"/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購入目標</w:t>
            </w:r>
          </w:p>
        </w:tc>
      </w:tr>
      <w:tr w:rsidR="00286FE7" w:rsidTr="007E275F"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</w:p>
          <w:p w:rsidR="00286FE7" w:rsidRDefault="00286FE7" w:rsidP="007E275F">
            <w:pPr>
              <w:jc w:val="center"/>
              <w:rPr>
                <w:rFonts w:hint="eastAsia"/>
              </w:rPr>
            </w:pPr>
          </w:p>
          <w:p w:rsidR="00286FE7" w:rsidRDefault="00286FE7" w:rsidP="007E275F">
            <w:pPr>
              <w:jc w:val="center"/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</w:p>
          <w:p w:rsidR="00286FE7" w:rsidRDefault="00286FE7" w:rsidP="007E275F">
            <w:pPr>
              <w:jc w:val="center"/>
              <w:rPr>
                <w:rFonts w:hint="eastAsia"/>
              </w:rPr>
            </w:pPr>
          </w:p>
          <w:p w:rsidR="00286FE7" w:rsidRDefault="00286FE7" w:rsidP="007E275F">
            <w:pPr>
              <w:jc w:val="center"/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rPr>
          <w:trHeight w:val="276"/>
        </w:trPr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</w:pPr>
          </w:p>
          <w:p w:rsidR="00286FE7" w:rsidRDefault="00286FE7" w:rsidP="007E275F">
            <w:pPr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rPr>
          <w:trHeight w:val="224"/>
        </w:trPr>
        <w:tc>
          <w:tcPr>
            <w:tcW w:w="540" w:type="dxa"/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shd w:val="clear" w:color="auto" w:fill="auto"/>
          </w:tcPr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Tr="007E275F">
        <w:trPr>
          <w:trHeight w:val="49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rPr>
                <w:rFonts w:hint="eastAsia"/>
              </w:rPr>
            </w:pP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RPr="00950E51" w:rsidTr="007E275F">
        <w:trPr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RPr="00950E51" w:rsidTr="007E275F">
        <w:trPr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286FE7" w:rsidRPr="00950E51" w:rsidTr="007E275F">
        <w:trPr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  <w:p w:rsidR="00286FE7" w:rsidRDefault="00286FE7" w:rsidP="007E275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E7" w:rsidRDefault="00286FE7" w:rsidP="007E275F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E7" w:rsidRPr="00950E51" w:rsidRDefault="00286FE7" w:rsidP="007E275F">
            <w:pPr>
              <w:jc w:val="right"/>
              <w:rPr>
                <w:rFonts w:ascii="ＭＳ ゴシック" w:eastAsia="ＭＳ ゴシック" w:hAnsi="ＭＳ ゴシック"/>
              </w:rPr>
            </w:pPr>
            <w:r w:rsidRPr="00950E51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:rsidR="0089082C" w:rsidRDefault="0089082C">
      <w:pPr>
        <w:rPr>
          <w:rFonts w:hint="eastAsia"/>
        </w:rPr>
      </w:pPr>
    </w:p>
    <w:sectPr w:rsidR="0089082C" w:rsidSect="007E275F">
      <w:pgSz w:w="11906" w:h="16838" w:code="9"/>
      <w:pgMar w:top="851" w:right="1021" w:bottom="851" w:left="1021" w:header="397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32" w:rsidRDefault="00996B32">
      <w:r>
        <w:separator/>
      </w:r>
    </w:p>
  </w:endnote>
  <w:endnote w:type="continuationSeparator" w:id="0">
    <w:p w:rsidR="00996B32" w:rsidRDefault="0099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32" w:rsidRDefault="00996B32">
      <w:r>
        <w:separator/>
      </w:r>
    </w:p>
  </w:footnote>
  <w:footnote w:type="continuationSeparator" w:id="0">
    <w:p w:rsidR="00996B32" w:rsidRDefault="0099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E7"/>
    <w:rsid w:val="00286FE7"/>
    <w:rsid w:val="00310780"/>
    <w:rsid w:val="007E275F"/>
    <w:rsid w:val="0089082C"/>
    <w:rsid w:val="00996B32"/>
    <w:rsid w:val="00AA7CB3"/>
    <w:rsid w:val="00B31420"/>
    <w:rsid w:val="00CE2B17"/>
    <w:rsid w:val="00EE3AFC"/>
    <w:rsid w:val="00FA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2B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2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2B1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2B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2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2B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SHIGA-GPN</dc:creator>
  <cp:lastModifiedBy>滋賀グリーン活動ネットワーク</cp:lastModifiedBy>
  <cp:revision>2</cp:revision>
  <cp:lastPrinted>2022-03-31T00:27:00Z</cp:lastPrinted>
  <dcterms:created xsi:type="dcterms:W3CDTF">2022-03-31T00:27:00Z</dcterms:created>
  <dcterms:modified xsi:type="dcterms:W3CDTF">2022-03-31T00:27:00Z</dcterms:modified>
</cp:coreProperties>
</file>